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2E78"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贵港市莲花山墓园人员招聘报名表</w:t>
      </w:r>
    </w:p>
    <w:p w14:paraId="510F2213">
      <w:pPr>
        <w:widowControl/>
        <w:spacing w:line="3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</w:p>
    <w:p w14:paraId="4829E2DE">
      <w:pPr>
        <w:widowControl/>
        <w:spacing w:line="3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</w:p>
    <w:p w14:paraId="567CF1B7">
      <w:pPr>
        <w:widowControl/>
        <w:spacing w:line="320" w:lineRule="exact"/>
        <w:jc w:val="left"/>
        <w:rPr>
          <w:rFonts w:ascii="宋体" w:hAnsi="宋体" w:eastAsia="方正仿宋简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应聘</w:t>
      </w:r>
      <w:r>
        <w:rPr>
          <w:rFonts w:hint="eastAsia" w:ascii="宋体" w:hAnsi="宋体" w:cs="宋体"/>
          <w:b/>
          <w:color w:val="000000"/>
          <w:kern w:val="0"/>
          <w:sz w:val="24"/>
        </w:rPr>
        <w:t>岗位</w:t>
      </w:r>
      <w:r>
        <w:rPr>
          <w:rFonts w:hint="eastAsia" w:hAnsi="宋体" w:eastAsia="方正仿宋简体" w:cs="宋体"/>
          <w:b/>
          <w:color w:val="000000"/>
          <w:kern w:val="0"/>
          <w:sz w:val="24"/>
        </w:rPr>
        <w:t>：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04"/>
        <w:gridCol w:w="939"/>
        <w:gridCol w:w="655"/>
        <w:gridCol w:w="594"/>
        <w:gridCol w:w="43"/>
        <w:gridCol w:w="971"/>
        <w:gridCol w:w="594"/>
        <w:gridCol w:w="1077"/>
        <w:gridCol w:w="1994"/>
      </w:tblGrid>
      <w:tr w14:paraId="274C32A0">
        <w:trPr>
          <w:trHeight w:val="435" w:hRule="exact"/>
          <w:jc w:val="center"/>
        </w:trPr>
        <w:tc>
          <w:tcPr>
            <w:tcW w:w="1286" w:type="dxa"/>
            <w:noWrap w:val="0"/>
            <w:vAlign w:val="center"/>
          </w:tcPr>
          <w:p w14:paraId="37E4883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432904C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8B09EA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7" w:type="dxa"/>
            <w:gridSpan w:val="2"/>
            <w:noWrap w:val="0"/>
            <w:vAlign w:val="center"/>
          </w:tcPr>
          <w:p w14:paraId="5F891B4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18B7DA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373D23B1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25558B2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寸免冠</w:t>
            </w:r>
          </w:p>
          <w:p w14:paraId="3E9AA04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彩色证件照</w:t>
            </w:r>
          </w:p>
        </w:tc>
      </w:tr>
      <w:tr w14:paraId="076D8EE1">
        <w:trPr>
          <w:trHeight w:val="469" w:hRule="exact"/>
          <w:jc w:val="center"/>
        </w:trPr>
        <w:tc>
          <w:tcPr>
            <w:tcW w:w="1286" w:type="dxa"/>
            <w:noWrap w:val="0"/>
            <w:vAlign w:val="center"/>
          </w:tcPr>
          <w:p w14:paraId="4DD415D8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17955D7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045403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4C3A72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3A1F649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AC772EB">
        <w:trPr>
          <w:trHeight w:val="456" w:hRule="exact"/>
          <w:jc w:val="center"/>
        </w:trPr>
        <w:tc>
          <w:tcPr>
            <w:tcW w:w="1286" w:type="dxa"/>
            <w:noWrap w:val="0"/>
            <w:vAlign w:val="center"/>
          </w:tcPr>
          <w:p w14:paraId="78EB286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204" w:type="dxa"/>
            <w:noWrap w:val="0"/>
            <w:vAlign w:val="center"/>
          </w:tcPr>
          <w:p w14:paraId="176470F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224203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50DAF12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A861EA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0126109D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1BCE0A2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FD0509F">
        <w:trPr>
          <w:trHeight w:val="414" w:hRule="exact"/>
          <w:jc w:val="center"/>
        </w:trPr>
        <w:tc>
          <w:tcPr>
            <w:tcW w:w="1286" w:type="dxa"/>
            <w:noWrap w:val="0"/>
            <w:vAlign w:val="center"/>
          </w:tcPr>
          <w:p w14:paraId="6EC6745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BBD4B6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 w14:paraId="7696F97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D7E2C10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6B5B9762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29358AE">
        <w:trPr>
          <w:trHeight w:val="451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0CEDD98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毕业院校及专业（最高学历）</w:t>
            </w:r>
          </w:p>
        </w:tc>
        <w:tc>
          <w:tcPr>
            <w:tcW w:w="1204" w:type="dxa"/>
            <w:noWrap w:val="0"/>
            <w:vAlign w:val="center"/>
          </w:tcPr>
          <w:p w14:paraId="65E392D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161691D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A488DE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77" w:type="dxa"/>
            <w:noWrap w:val="0"/>
            <w:vAlign w:val="center"/>
          </w:tcPr>
          <w:p w14:paraId="5B7B9F6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143A5D7F">
            <w:pPr>
              <w:pStyle w:val="6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3A0D1AC">
        <w:trPr>
          <w:trHeight w:val="45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F3D051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8D0B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0E0E061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DB6DF4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77" w:type="dxa"/>
            <w:noWrap w:val="0"/>
            <w:vAlign w:val="center"/>
          </w:tcPr>
          <w:p w14:paraId="2018593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4D9CCC58">
            <w:pPr>
              <w:pStyle w:val="6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C2C4490">
        <w:trPr>
          <w:trHeight w:val="387" w:hRule="exact"/>
          <w:jc w:val="center"/>
        </w:trPr>
        <w:tc>
          <w:tcPr>
            <w:tcW w:w="2490" w:type="dxa"/>
            <w:gridSpan w:val="2"/>
            <w:noWrap w:val="0"/>
            <w:vAlign w:val="center"/>
          </w:tcPr>
          <w:p w14:paraId="0FD069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专业技术职称或职业资格</w:t>
            </w:r>
          </w:p>
        </w:tc>
        <w:tc>
          <w:tcPr>
            <w:tcW w:w="6867" w:type="dxa"/>
            <w:gridSpan w:val="8"/>
            <w:noWrap w:val="0"/>
            <w:vAlign w:val="center"/>
          </w:tcPr>
          <w:p w14:paraId="33B7776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395F0DDE">
        <w:trPr>
          <w:trHeight w:val="425" w:hRule="exact"/>
          <w:jc w:val="center"/>
        </w:trPr>
        <w:tc>
          <w:tcPr>
            <w:tcW w:w="1286" w:type="dxa"/>
            <w:noWrap w:val="0"/>
            <w:vAlign w:val="center"/>
          </w:tcPr>
          <w:p w14:paraId="3E47C59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5BF467C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CBDDA4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0B07BC8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36ED593">
        <w:trPr>
          <w:trHeight w:val="419" w:hRule="exact"/>
          <w:jc w:val="center"/>
        </w:trPr>
        <w:tc>
          <w:tcPr>
            <w:tcW w:w="1286" w:type="dxa"/>
            <w:noWrap w:val="0"/>
            <w:vAlign w:val="center"/>
          </w:tcPr>
          <w:p w14:paraId="2DE283E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家庭详细住址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4DEAA290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C5E558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9D9553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0ABBBCA">
        <w:trPr>
          <w:trHeight w:val="396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3F0B7FE0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</w:t>
            </w:r>
          </w:p>
          <w:p w14:paraId="360100C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作</w:t>
            </w:r>
          </w:p>
          <w:p w14:paraId="46197F00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</w:t>
            </w:r>
          </w:p>
          <w:p w14:paraId="6C728AA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04" w:type="dxa"/>
            <w:noWrap w:val="0"/>
            <w:vAlign w:val="center"/>
          </w:tcPr>
          <w:p w14:paraId="0844678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71D640B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7F218D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从事的工作及职务</w:t>
            </w:r>
          </w:p>
        </w:tc>
      </w:tr>
      <w:tr w14:paraId="4723C0A5">
        <w:trPr>
          <w:trHeight w:val="38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80B272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1119B08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4A6BA589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5801B4C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9BFE13A">
        <w:trPr>
          <w:trHeight w:val="318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6584884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15089D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22D677F8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76250F62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817A9F9">
        <w:trPr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FAD1D2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551FCA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21D4F668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60887705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24E49EF9">
        <w:trPr>
          <w:trHeight w:val="567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01B67B1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 w14:paraId="184262AF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2509D426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204" w:type="dxa"/>
            <w:noWrap w:val="0"/>
            <w:vAlign w:val="center"/>
          </w:tcPr>
          <w:p w14:paraId="126FE81A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939" w:type="dxa"/>
            <w:noWrap w:val="0"/>
            <w:vAlign w:val="center"/>
          </w:tcPr>
          <w:p w14:paraId="41AF2A8B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74BCDFD8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971" w:type="dxa"/>
            <w:noWrap w:val="0"/>
            <w:vAlign w:val="center"/>
          </w:tcPr>
          <w:p w14:paraId="07BB77B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381E214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2A260AA4">
        <w:trPr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5774EF0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7638C5E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6E0FD7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F0E22F3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11B974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1411644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FC036EB">
        <w:trPr>
          <w:trHeight w:val="304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A43A8DF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2D026F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2615E3A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779079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AAA0E1B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6EC351BE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546F4D7">
        <w:trPr>
          <w:trHeight w:val="321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3F994145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D93975C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50F42A7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1E8A44BE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C6734CE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529A8064">
            <w:pPr>
              <w:pStyle w:val="6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0DD3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0E2052FA"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5BBE1199">
            <w:pPr>
              <w:widowControl/>
              <w:spacing w:line="24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本人对以上内容的真实性、准确性和合法性负责，如有虚假、漏填、误填，愿意承担责任。</w:t>
            </w:r>
          </w:p>
          <w:p w14:paraId="13A3810A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62D69A04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26E35BD1">
            <w:pPr>
              <w:widowControl/>
              <w:spacing w:line="240" w:lineRule="exact"/>
              <w:ind w:firstLine="5775" w:firstLineChars="27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  <w:p w14:paraId="4E0EA331">
            <w:pPr>
              <w:widowControl/>
              <w:spacing w:line="240" w:lineRule="exact"/>
              <w:ind w:firstLine="5775" w:firstLineChars="27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771B67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AFF80EA">
        <w:trPr>
          <w:trHeight w:val="410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6DA8787F"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</w:t>
            </w:r>
          </w:p>
        </w:tc>
      </w:tr>
      <w:tr w14:paraId="60D0A6FB">
        <w:trPr>
          <w:trHeight w:val="1256" w:hRule="exact"/>
          <w:jc w:val="center"/>
        </w:trPr>
        <w:tc>
          <w:tcPr>
            <w:tcW w:w="4678" w:type="dxa"/>
            <w:gridSpan w:val="5"/>
            <w:noWrap w:val="0"/>
            <w:vAlign w:val="center"/>
          </w:tcPr>
          <w:p w14:paraId="0E358FB0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</w:p>
          <w:p w14:paraId="2D9022E8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519F3B74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初审人签名：</w:t>
            </w:r>
          </w:p>
          <w:p w14:paraId="070FCF12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 w14:paraId="4372EF63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</w:p>
          <w:p w14:paraId="152FFB16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04F79002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复审人签名：</w:t>
            </w:r>
          </w:p>
          <w:p w14:paraId="25C32D7F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 w14:paraId="58E72F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spacing w:val="-4"/>
          <w:kern w:val="0"/>
          <w:szCs w:val="21"/>
        </w:rPr>
        <w:t>注：以上表格须据实填写齐全，没有内容的填“无”。</w:t>
      </w:r>
    </w:p>
    <w:p w14:paraId="3CB7D5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F1D4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此公告未经允许不得转载。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6409"/>
    <w:rsid w:val="01F97357"/>
    <w:rsid w:val="06D55D92"/>
    <w:rsid w:val="077152A6"/>
    <w:rsid w:val="15A22D8C"/>
    <w:rsid w:val="1B520D76"/>
    <w:rsid w:val="1D86257E"/>
    <w:rsid w:val="1F9F1A13"/>
    <w:rsid w:val="1FEF4E1F"/>
    <w:rsid w:val="22C34341"/>
    <w:rsid w:val="243954FA"/>
    <w:rsid w:val="254D7CF0"/>
    <w:rsid w:val="287365E4"/>
    <w:rsid w:val="2F3B37D1"/>
    <w:rsid w:val="30A23C88"/>
    <w:rsid w:val="32770A74"/>
    <w:rsid w:val="3284589B"/>
    <w:rsid w:val="344F3C87"/>
    <w:rsid w:val="366761D4"/>
    <w:rsid w:val="36E13395"/>
    <w:rsid w:val="412E32D7"/>
    <w:rsid w:val="4335673E"/>
    <w:rsid w:val="46D00C57"/>
    <w:rsid w:val="478704A5"/>
    <w:rsid w:val="48D91A11"/>
    <w:rsid w:val="4D8352B9"/>
    <w:rsid w:val="4EE50FF7"/>
    <w:rsid w:val="51437BBA"/>
    <w:rsid w:val="51E22013"/>
    <w:rsid w:val="527126DF"/>
    <w:rsid w:val="548D2804"/>
    <w:rsid w:val="55417C71"/>
    <w:rsid w:val="55FA6688"/>
    <w:rsid w:val="5E337FF2"/>
    <w:rsid w:val="6BFB212F"/>
    <w:rsid w:val="79484B60"/>
    <w:rsid w:val="7B2E3BC3"/>
    <w:rsid w:val="DBF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1493</Words>
  <Characters>1554</Characters>
  <Lines>0</Lines>
  <Paragraphs>0</Paragraphs>
  <TotalTime>23</TotalTime>
  <ScaleCrop>false</ScaleCrop>
  <LinksUpToDate>false</LinksUpToDate>
  <CharactersWithSpaces>1670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2025-09-29T11:06:00Z</dcterms:created>
  <dc:creator>DFG65G</dc:creator>
  <cp:lastModifiedBy>Gena</cp:lastModifiedBy>
  <dcterms:modified xsi:type="dcterms:W3CDTF">2025-09-30T16:35:06Z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eyJoZGlkIjoiNmE0ODdlOWZmNDgyYjkzNDM5ODFkNGIyYmEwOWU3ZDgifQ==</vt:lpwstr>
  </property>
  <property fmtid="{D5CDD505-2E9C-101B-9397-08002B2CF9AE}" pid="4" name="ICV">
    <vt:lpwstr>A8D8DF062DD745329BBB1E766D1D945A_12</vt:lpwstr>
  </property>
</Properties>
</file>