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153"/>
        <w:gridCol w:w="1725"/>
        <w:gridCol w:w="600"/>
        <w:gridCol w:w="1785"/>
        <w:gridCol w:w="1290"/>
        <w:gridCol w:w="1380"/>
        <w:gridCol w:w="2955"/>
        <w:gridCol w:w="1665"/>
        <w:gridCol w:w="795"/>
        <w:gridCol w:w="1031"/>
      </w:tblGrid>
      <w:tr w14:paraId="5E80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48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D3D9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附件3</w:t>
            </w:r>
          </w:p>
        </w:tc>
      </w:tr>
      <w:tr w14:paraId="0802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486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701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 w:themeColor="text1"/>
                <w:kern w:val="0"/>
                <w:sz w:val="40"/>
                <w:szCs w:val="4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贵港法院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2025年聘用制书记员招聘计划表</w:t>
            </w:r>
            <w:bookmarkEnd w:id="0"/>
          </w:p>
        </w:tc>
      </w:tr>
      <w:tr w14:paraId="14D52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E69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47A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9C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1F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367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63B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报名地址及邮箱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653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招聘联系人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10D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资格审查咨询电话</w:t>
            </w:r>
          </w:p>
        </w:tc>
      </w:tr>
      <w:tr w14:paraId="77C8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C302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438A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6924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4C14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887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3A4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014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A77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6104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C4E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EBA8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5FA14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490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6BA9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桂平市</w:t>
            </w:r>
          </w:p>
          <w:p w14:paraId="1D549C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人民法院</w:t>
            </w:r>
          </w:p>
          <w:p w14:paraId="5C59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28C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书记员岗位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ED4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692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全日制大学专科及以上学历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726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667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18周岁以上、</w:t>
            </w:r>
          </w:p>
          <w:p w14:paraId="5944C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30周岁以下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8F7B7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获得法律职业资格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A证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或有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法律工作经历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3年及以上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人员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年龄可放宽至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周岁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A9C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桂平市人民法院gp3392363@163.</w:t>
            </w:r>
          </w:p>
          <w:p w14:paraId="1C86F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com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8FB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蔡俊波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E87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0775-3392363</w:t>
            </w:r>
          </w:p>
        </w:tc>
      </w:tr>
      <w:tr w14:paraId="4DB4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DB3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E5F5E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平南县</w:t>
            </w:r>
          </w:p>
          <w:p w14:paraId="2B57448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人民法院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22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书记员岗位一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EA1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43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全日制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252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BC7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  <w:t>18周岁以上、</w:t>
            </w:r>
          </w:p>
          <w:p w14:paraId="4FB96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  <w:t>30周岁以下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95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适合男性。获得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法律职业资格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C证或A证或有法律工作经历3年及以上人员，年龄可放宽至40周岁。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5D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平南县人民法院pnfyzgk@163.com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48C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谢敏玲</w:t>
            </w:r>
          </w:p>
        </w:tc>
        <w:tc>
          <w:tcPr>
            <w:tcW w:w="10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A531E2">
            <w:pPr>
              <w:keepNext w:val="0"/>
              <w:keepLines w:val="0"/>
              <w:widowControl/>
              <w:suppressLineNumbers w:val="0"/>
              <w:tabs>
                <w:tab w:val="left" w:pos="303"/>
              </w:tabs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0775-7865729</w:t>
            </w:r>
          </w:p>
        </w:tc>
      </w:tr>
      <w:tr w14:paraId="0690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4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C41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C14A2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6F5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书记员岗位二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F1B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984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全日制</w:t>
            </w:r>
            <w:r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B8B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0E2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  <w:t>18周岁以上、</w:t>
            </w:r>
          </w:p>
          <w:p w14:paraId="45DE0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  <w:t>30周岁以下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72E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dstrike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适合女性。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获得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法律职业资格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C证或A证或有法律工作经历3年及以上人员，年龄可放宽至40周岁。</w:t>
            </w:r>
          </w:p>
        </w:tc>
        <w:tc>
          <w:tcPr>
            <w:tcW w:w="1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60E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C84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32A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C8A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4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7CC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9D5C9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371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书记员岗位三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E6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748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全日制</w:t>
            </w:r>
            <w:r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1C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285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  <w:t>18周岁以上、</w:t>
            </w:r>
          </w:p>
          <w:p w14:paraId="40528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  <w:t>30周岁以下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8A1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strike w:val="0"/>
                <w:dstrike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获得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法律职业资格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C证或A证或有法律工作经历3年及以上人员，年龄可放宽至40周岁。</w:t>
            </w:r>
          </w:p>
        </w:tc>
        <w:tc>
          <w:tcPr>
            <w:tcW w:w="1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17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A79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DF0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C0F6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BFB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738C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贵港市港北区人民法院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82E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书记员岗位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24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686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全日制大学专科及以上学历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DFF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专业不限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E1E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18周岁以上、</w:t>
            </w:r>
          </w:p>
          <w:p w14:paraId="6F1D7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周岁以下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AB177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获得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法律职业资格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A证或有法律工作经历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3年及以上人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员，年龄可放宽至40周岁。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44D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港北区人民法院zgk4557030@126.com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3E9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陈敏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7AA6E7">
            <w:pPr>
              <w:keepNext w:val="0"/>
              <w:keepLines w:val="0"/>
              <w:widowControl/>
              <w:suppressLineNumbers w:val="0"/>
              <w:tabs>
                <w:tab w:val="left" w:pos="303"/>
              </w:tabs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0775-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4557030</w:t>
            </w:r>
          </w:p>
        </w:tc>
      </w:tr>
      <w:tr w14:paraId="0F4D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EC07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8679B3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贵港市覃塘区人民法院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AC4E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书记员岗位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33C6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A5C1D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全日制大学专科及以上学历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E594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专业不限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8B36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18周岁以上、</w:t>
            </w:r>
          </w:p>
          <w:p w14:paraId="05B984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周岁以下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832D4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获得法律职业资格A证或有法律工作经历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以上人员，年龄可放宽至40周岁。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979A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覃塘区人民法院qtfyzgg@163.com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364D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邱建营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7A78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03"/>
              </w:tabs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0775-4650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"/>
              </w:rPr>
              <w:t>808</w:t>
            </w:r>
          </w:p>
        </w:tc>
      </w:tr>
    </w:tbl>
    <w:p w14:paraId="2BE8D710">
      <w:pPr>
        <w:rPr>
          <w:rFonts w:eastAsiaTheme="minorEastAsia"/>
          <w:vanish/>
          <w:highlight w:val="none"/>
        </w:rPr>
      </w:pPr>
    </w:p>
    <w:sectPr>
      <w:footerReference r:id="rId3" w:type="default"/>
      <w:pgSz w:w="16838" w:h="11906" w:orient="landscape"/>
      <w:pgMar w:top="680" w:right="850" w:bottom="68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124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86E7AB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86E7AB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57E1B"/>
    <w:rsid w:val="02B268C6"/>
    <w:rsid w:val="04B5256D"/>
    <w:rsid w:val="07887D4F"/>
    <w:rsid w:val="079EE777"/>
    <w:rsid w:val="0CE071E0"/>
    <w:rsid w:val="0D6F359B"/>
    <w:rsid w:val="0E664B5C"/>
    <w:rsid w:val="0F7E4638"/>
    <w:rsid w:val="133A4CB2"/>
    <w:rsid w:val="13F7DAB7"/>
    <w:rsid w:val="155E21BC"/>
    <w:rsid w:val="15612B4C"/>
    <w:rsid w:val="174C49EB"/>
    <w:rsid w:val="1A257E1B"/>
    <w:rsid w:val="1A352A86"/>
    <w:rsid w:val="1B6FFF75"/>
    <w:rsid w:val="1FAD25E3"/>
    <w:rsid w:val="1FD9DBFB"/>
    <w:rsid w:val="1FFE0DC2"/>
    <w:rsid w:val="201009ED"/>
    <w:rsid w:val="24FF7694"/>
    <w:rsid w:val="270768CD"/>
    <w:rsid w:val="27D5687F"/>
    <w:rsid w:val="28F47705"/>
    <w:rsid w:val="2BBFBCC8"/>
    <w:rsid w:val="2F7D7544"/>
    <w:rsid w:val="2FCEE00C"/>
    <w:rsid w:val="317639C3"/>
    <w:rsid w:val="31FD7E9D"/>
    <w:rsid w:val="32DF7802"/>
    <w:rsid w:val="33BD05EC"/>
    <w:rsid w:val="349EB289"/>
    <w:rsid w:val="35FB5B51"/>
    <w:rsid w:val="37FD9FB4"/>
    <w:rsid w:val="3B5F69C9"/>
    <w:rsid w:val="3D744221"/>
    <w:rsid w:val="3DB54802"/>
    <w:rsid w:val="3DBF3FBA"/>
    <w:rsid w:val="3DF5F72C"/>
    <w:rsid w:val="3DFB3A3C"/>
    <w:rsid w:val="3E5F6BF6"/>
    <w:rsid w:val="3E7FD153"/>
    <w:rsid w:val="3E8FA479"/>
    <w:rsid w:val="3EFB754D"/>
    <w:rsid w:val="3F1F7B04"/>
    <w:rsid w:val="3F6E06A1"/>
    <w:rsid w:val="3F6F5528"/>
    <w:rsid w:val="3FBB92A2"/>
    <w:rsid w:val="40197C9C"/>
    <w:rsid w:val="42C51797"/>
    <w:rsid w:val="437D02E2"/>
    <w:rsid w:val="437D4CEB"/>
    <w:rsid w:val="44F54900"/>
    <w:rsid w:val="46B61344"/>
    <w:rsid w:val="49B15BD9"/>
    <w:rsid w:val="4DBC72E2"/>
    <w:rsid w:val="4DDD35BE"/>
    <w:rsid w:val="4E264350"/>
    <w:rsid w:val="4E2F4357"/>
    <w:rsid w:val="4E736F93"/>
    <w:rsid w:val="4EB4253B"/>
    <w:rsid w:val="4EFF460F"/>
    <w:rsid w:val="4F040769"/>
    <w:rsid w:val="4FBF9DB4"/>
    <w:rsid w:val="4FFF7DE4"/>
    <w:rsid w:val="50714605"/>
    <w:rsid w:val="513F555A"/>
    <w:rsid w:val="537831C0"/>
    <w:rsid w:val="540373C3"/>
    <w:rsid w:val="55B681CE"/>
    <w:rsid w:val="56DFDF1C"/>
    <w:rsid w:val="5728200D"/>
    <w:rsid w:val="575F2295"/>
    <w:rsid w:val="57DFC815"/>
    <w:rsid w:val="57E92920"/>
    <w:rsid w:val="58A6207E"/>
    <w:rsid w:val="5A37EE36"/>
    <w:rsid w:val="5AD45D38"/>
    <w:rsid w:val="5CEEE1D6"/>
    <w:rsid w:val="5D776D15"/>
    <w:rsid w:val="5EFFFC4D"/>
    <w:rsid w:val="5F5738E0"/>
    <w:rsid w:val="5F5B4E3E"/>
    <w:rsid w:val="5F5F0468"/>
    <w:rsid w:val="5F7F9D55"/>
    <w:rsid w:val="5FA63365"/>
    <w:rsid w:val="5FFD0742"/>
    <w:rsid w:val="60C04EF2"/>
    <w:rsid w:val="61214A13"/>
    <w:rsid w:val="6527876B"/>
    <w:rsid w:val="65825B52"/>
    <w:rsid w:val="67EFFD35"/>
    <w:rsid w:val="691F5C79"/>
    <w:rsid w:val="6A5F17D8"/>
    <w:rsid w:val="6BBFB118"/>
    <w:rsid w:val="6BFA1E2B"/>
    <w:rsid w:val="6BFD128A"/>
    <w:rsid w:val="6BFEFD58"/>
    <w:rsid w:val="6DBE6BEF"/>
    <w:rsid w:val="6EFF136C"/>
    <w:rsid w:val="6EFFDF0E"/>
    <w:rsid w:val="6F7FF55B"/>
    <w:rsid w:val="6FFBC52F"/>
    <w:rsid w:val="6FFC6A79"/>
    <w:rsid w:val="6FFF8954"/>
    <w:rsid w:val="6FFFB4B4"/>
    <w:rsid w:val="71D047F6"/>
    <w:rsid w:val="71EF9FE7"/>
    <w:rsid w:val="7357A5BC"/>
    <w:rsid w:val="73B5C30E"/>
    <w:rsid w:val="73F60D3D"/>
    <w:rsid w:val="73FD358E"/>
    <w:rsid w:val="73FDCE07"/>
    <w:rsid w:val="75BB5FF4"/>
    <w:rsid w:val="75F6F035"/>
    <w:rsid w:val="75FFAEA3"/>
    <w:rsid w:val="76273370"/>
    <w:rsid w:val="76F5C05E"/>
    <w:rsid w:val="77731795"/>
    <w:rsid w:val="77CF37D3"/>
    <w:rsid w:val="77F22BA6"/>
    <w:rsid w:val="77FC9B0E"/>
    <w:rsid w:val="797F98CB"/>
    <w:rsid w:val="79CF46D9"/>
    <w:rsid w:val="79FF51FA"/>
    <w:rsid w:val="7A8E6B4E"/>
    <w:rsid w:val="7ADB9CCB"/>
    <w:rsid w:val="7B1F9051"/>
    <w:rsid w:val="7BB81953"/>
    <w:rsid w:val="7BFE400A"/>
    <w:rsid w:val="7BFF51C4"/>
    <w:rsid w:val="7BFFF9A5"/>
    <w:rsid w:val="7CD73A5D"/>
    <w:rsid w:val="7CFED86C"/>
    <w:rsid w:val="7D3FC6E8"/>
    <w:rsid w:val="7D5DF732"/>
    <w:rsid w:val="7DB34E5A"/>
    <w:rsid w:val="7DD28BFB"/>
    <w:rsid w:val="7DFB5A07"/>
    <w:rsid w:val="7DFDC647"/>
    <w:rsid w:val="7E325D20"/>
    <w:rsid w:val="7ECB1C2D"/>
    <w:rsid w:val="7EDFEC74"/>
    <w:rsid w:val="7EEB2711"/>
    <w:rsid w:val="7EEF689B"/>
    <w:rsid w:val="7F2BCEA1"/>
    <w:rsid w:val="7F3FD06C"/>
    <w:rsid w:val="7F5FE479"/>
    <w:rsid w:val="7F6F64C0"/>
    <w:rsid w:val="7F71CDA2"/>
    <w:rsid w:val="7F7B72FA"/>
    <w:rsid w:val="7F7D58EC"/>
    <w:rsid w:val="7FA473F0"/>
    <w:rsid w:val="7FBA1B2A"/>
    <w:rsid w:val="7FBF289B"/>
    <w:rsid w:val="7FBF4F76"/>
    <w:rsid w:val="7FBF7C30"/>
    <w:rsid w:val="7FDEEBB4"/>
    <w:rsid w:val="7FE72679"/>
    <w:rsid w:val="7FE7B624"/>
    <w:rsid w:val="7FEBC99C"/>
    <w:rsid w:val="7FFB97E8"/>
    <w:rsid w:val="7FFDC6D8"/>
    <w:rsid w:val="7FFF6BD6"/>
    <w:rsid w:val="8D5B3336"/>
    <w:rsid w:val="8DBFB46C"/>
    <w:rsid w:val="8DDC2A74"/>
    <w:rsid w:val="8F250B7B"/>
    <w:rsid w:val="97BDDB83"/>
    <w:rsid w:val="9ABF430A"/>
    <w:rsid w:val="9D3EA7AA"/>
    <w:rsid w:val="9D4B5CFF"/>
    <w:rsid w:val="9D73875D"/>
    <w:rsid w:val="9DDFA66D"/>
    <w:rsid w:val="9E9F179F"/>
    <w:rsid w:val="9EEEE258"/>
    <w:rsid w:val="9FE540D1"/>
    <w:rsid w:val="9FFAE90E"/>
    <w:rsid w:val="A777EE9F"/>
    <w:rsid w:val="ABFB9E7A"/>
    <w:rsid w:val="AC7775F6"/>
    <w:rsid w:val="AFF43967"/>
    <w:rsid w:val="B3FBB5B0"/>
    <w:rsid w:val="B3FF700F"/>
    <w:rsid w:val="B3FFAF2D"/>
    <w:rsid w:val="B67F4214"/>
    <w:rsid w:val="B6E98EAC"/>
    <w:rsid w:val="B6F4A583"/>
    <w:rsid w:val="B7DF24EC"/>
    <w:rsid w:val="B9FF1CCD"/>
    <w:rsid w:val="BA7B23C6"/>
    <w:rsid w:val="BB2F4F23"/>
    <w:rsid w:val="BB82BAE4"/>
    <w:rsid w:val="BCCA1EE3"/>
    <w:rsid w:val="BF6D2FE4"/>
    <w:rsid w:val="BF7BACFD"/>
    <w:rsid w:val="BFAD6EAF"/>
    <w:rsid w:val="BFDFFA14"/>
    <w:rsid w:val="BFF34AEF"/>
    <w:rsid w:val="BFFFF241"/>
    <w:rsid w:val="C6BBDB02"/>
    <w:rsid w:val="C7CFF407"/>
    <w:rsid w:val="CCD77745"/>
    <w:rsid w:val="CF6E07D2"/>
    <w:rsid w:val="CF77682A"/>
    <w:rsid w:val="D0CFF4C9"/>
    <w:rsid w:val="D3FA5451"/>
    <w:rsid w:val="D6BBD440"/>
    <w:rsid w:val="D74CA2EC"/>
    <w:rsid w:val="D7BA52BB"/>
    <w:rsid w:val="DA7ED78A"/>
    <w:rsid w:val="DA97D054"/>
    <w:rsid w:val="DBB7C5B3"/>
    <w:rsid w:val="DEAEFA6C"/>
    <w:rsid w:val="DEF718F1"/>
    <w:rsid w:val="DF9BF455"/>
    <w:rsid w:val="DFB7D4AE"/>
    <w:rsid w:val="DFBC47B0"/>
    <w:rsid w:val="DFEA98CD"/>
    <w:rsid w:val="DFF57E9A"/>
    <w:rsid w:val="DFFB4FAD"/>
    <w:rsid w:val="E3F14B2B"/>
    <w:rsid w:val="E57B3835"/>
    <w:rsid w:val="E7790D44"/>
    <w:rsid w:val="E8DF0B7B"/>
    <w:rsid w:val="E96F9D47"/>
    <w:rsid w:val="EADF9D01"/>
    <w:rsid w:val="EBDB793F"/>
    <w:rsid w:val="ECEB3425"/>
    <w:rsid w:val="EDF92835"/>
    <w:rsid w:val="EE9D0222"/>
    <w:rsid w:val="EEFB7736"/>
    <w:rsid w:val="EEFCDCF2"/>
    <w:rsid w:val="EFCE9294"/>
    <w:rsid w:val="EFE36023"/>
    <w:rsid w:val="EFFAEF45"/>
    <w:rsid w:val="EFFF659C"/>
    <w:rsid w:val="EFFFBA18"/>
    <w:rsid w:val="F1BFB250"/>
    <w:rsid w:val="F27BF208"/>
    <w:rsid w:val="F5DD738A"/>
    <w:rsid w:val="F647D7C0"/>
    <w:rsid w:val="F6E76C1D"/>
    <w:rsid w:val="F759EB0D"/>
    <w:rsid w:val="F77BFA58"/>
    <w:rsid w:val="F7BECEA9"/>
    <w:rsid w:val="FA5FE265"/>
    <w:rsid w:val="FB5EB8A3"/>
    <w:rsid w:val="FB7F4EDF"/>
    <w:rsid w:val="FBAF63A6"/>
    <w:rsid w:val="FBBCECD0"/>
    <w:rsid w:val="FBBD2083"/>
    <w:rsid w:val="FBCFD287"/>
    <w:rsid w:val="FBEEE5DC"/>
    <w:rsid w:val="FBF1CAA9"/>
    <w:rsid w:val="FBF5B8E5"/>
    <w:rsid w:val="FBF7BF50"/>
    <w:rsid w:val="FC5F1B4C"/>
    <w:rsid w:val="FCF7F4ED"/>
    <w:rsid w:val="FD6F8753"/>
    <w:rsid w:val="FDB37C58"/>
    <w:rsid w:val="FDDA594E"/>
    <w:rsid w:val="FDDF4244"/>
    <w:rsid w:val="FDE96DFC"/>
    <w:rsid w:val="FDF79A05"/>
    <w:rsid w:val="FDFD01FA"/>
    <w:rsid w:val="FE3EA853"/>
    <w:rsid w:val="FE734873"/>
    <w:rsid w:val="FE75D10C"/>
    <w:rsid w:val="FE9D12E8"/>
    <w:rsid w:val="FE9FB85D"/>
    <w:rsid w:val="FEBF5C87"/>
    <w:rsid w:val="FEDF69F5"/>
    <w:rsid w:val="FEF5913A"/>
    <w:rsid w:val="FEFADB9E"/>
    <w:rsid w:val="FEFF7304"/>
    <w:rsid w:val="FF0B494E"/>
    <w:rsid w:val="FF6FB406"/>
    <w:rsid w:val="FF73FAA1"/>
    <w:rsid w:val="FF9FFBC3"/>
    <w:rsid w:val="FFB7358E"/>
    <w:rsid w:val="FFBBA7B4"/>
    <w:rsid w:val="FFDBEEB5"/>
    <w:rsid w:val="FFDF3FA2"/>
    <w:rsid w:val="FFDF5EED"/>
    <w:rsid w:val="FFEB70D6"/>
    <w:rsid w:val="FFEF258E"/>
    <w:rsid w:val="FFF7B25A"/>
    <w:rsid w:val="FFFB242A"/>
    <w:rsid w:val="FFFB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000066"/>
      <w:u w:val="none"/>
    </w:rPr>
  </w:style>
  <w:style w:type="character" w:styleId="9">
    <w:name w:val="Hyperlink"/>
    <w:basedOn w:val="7"/>
    <w:qFormat/>
    <w:uiPriority w:val="0"/>
    <w:rPr>
      <w:color w:val="0000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3886</Words>
  <Characters>4168</Characters>
  <Lines>1</Lines>
  <Paragraphs>1</Paragraphs>
  <TotalTime>24</TotalTime>
  <ScaleCrop>false</ScaleCrop>
  <LinksUpToDate>false</LinksUpToDate>
  <CharactersWithSpaces>4374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2021-10-08T16:26:00Z</dcterms:created>
  <dc:creator>蒋艳英</dc:creator>
  <cp:lastModifiedBy>爱笑的眼睛</cp:lastModifiedBy>
  <cp:lastPrinted>2024-08-04T23:19:00Z</cp:lastPrinted>
  <dcterms:modified xsi:type="dcterms:W3CDTF">2025-11-19T04:53:45Z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32C90C9ED20F420AB975023DD499462B_13</vt:lpwstr>
  </property>
  <property fmtid="{D5CDD505-2E9C-101B-9397-08002B2CF9AE}" pid="4" name="KSOTemplateDocerSaveRecord">
    <vt:lpwstr>eyJoZGlkIjoiMTY2MWJhMDZmZmQyM2RlYjk2NjdlMmMyYmRkMmFkMTQiLCJ1c2VySWQiOiI0NTE3NDI1NzkifQ==</vt:lpwstr>
  </property>
</Properties>
</file>